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AAD" w:rsidRDefault="008E7AAD" w:rsidP="008E7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8E7AAD" w:rsidRDefault="008E7AAD" w:rsidP="008E7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8E7AAD" w:rsidRDefault="008E7AAD" w:rsidP="008E7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E7AAD" w:rsidRDefault="008E7AAD" w:rsidP="008E7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8E7AAD" w:rsidRDefault="0077011F" w:rsidP="008E7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8E7AAD">
        <w:rPr>
          <w:rFonts w:ascii="Times New Roman" w:hAnsi="Times New Roman" w:cs="Times New Roman"/>
          <w:sz w:val="28"/>
          <w:szCs w:val="28"/>
        </w:rPr>
        <w:t xml:space="preserve"> сессии пятого созыва</w:t>
      </w:r>
    </w:p>
    <w:p w:rsidR="008E7AAD" w:rsidRDefault="008E7AAD" w:rsidP="008E7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E7AAD" w:rsidRDefault="008E7AAD" w:rsidP="008E7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11F">
        <w:rPr>
          <w:rFonts w:ascii="Times New Roman" w:hAnsi="Times New Roman" w:cs="Times New Roman"/>
          <w:sz w:val="28"/>
          <w:szCs w:val="28"/>
        </w:rPr>
        <w:t>25.06.</w:t>
      </w:r>
      <w:r>
        <w:rPr>
          <w:rFonts w:ascii="Times New Roman" w:hAnsi="Times New Roman" w:cs="Times New Roman"/>
          <w:sz w:val="28"/>
          <w:szCs w:val="28"/>
        </w:rPr>
        <w:t xml:space="preserve">2019 г.    </w:t>
      </w:r>
      <w:r w:rsidR="007701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№ </w:t>
      </w:r>
      <w:r w:rsidR="0077011F">
        <w:rPr>
          <w:rFonts w:ascii="Times New Roman" w:hAnsi="Times New Roman" w:cs="Times New Roman"/>
          <w:sz w:val="28"/>
          <w:szCs w:val="28"/>
        </w:rPr>
        <w:t>1</w:t>
      </w:r>
      <w:r w:rsidR="007E48A0">
        <w:rPr>
          <w:rFonts w:ascii="Times New Roman" w:hAnsi="Times New Roman" w:cs="Times New Roman"/>
          <w:sz w:val="28"/>
          <w:szCs w:val="28"/>
        </w:rPr>
        <w:t>88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AAD" w:rsidRDefault="008E7AAD" w:rsidP="008E7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E7AAD" w:rsidRDefault="008E7AAD" w:rsidP="008E7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E7AAD" w:rsidRDefault="008E7AAD" w:rsidP="008E7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Устав Боровского сельсовета </w:t>
      </w:r>
    </w:p>
    <w:p w:rsidR="008E7AAD" w:rsidRDefault="008E7AAD" w:rsidP="008E7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E7AAD" w:rsidRDefault="008E7AAD" w:rsidP="008E7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E7AAD" w:rsidRDefault="008E7AAD" w:rsidP="008E7A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3779" w:rsidRDefault="008E7AAD" w:rsidP="008E7A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Законом Новосибирской области от 17.07.2006 </w:t>
      </w:r>
    </w:p>
    <w:p w:rsidR="008E7AAD" w:rsidRDefault="008E7AAD" w:rsidP="008E7A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19-ОЗ «Об избирательных комиссиях, комиссиях референдума в Новосибирской области», Уставом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решил:</w:t>
      </w:r>
    </w:p>
    <w:p w:rsidR="008E7AAD" w:rsidRDefault="008E7AAD" w:rsidP="0013377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Устав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изменения согласно приложению.</w:t>
      </w:r>
    </w:p>
    <w:p w:rsidR="00133779" w:rsidRDefault="008E7AAD" w:rsidP="0013377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2.Представить настоящее решение в Главное управление Министерства юстиции Российской Федерации по Новосибирской области для государственной </w:t>
      </w:r>
      <w:r w:rsidR="00133779">
        <w:rPr>
          <w:rFonts w:ascii="Times New Roman" w:hAnsi="Times New Roman" w:cs="Times New Roman"/>
          <w:sz w:val="28"/>
          <w:szCs w:val="28"/>
        </w:rPr>
        <w:t>регистрации в порядке, установленном федеральным законом.</w:t>
      </w:r>
    </w:p>
    <w:p w:rsidR="00133779" w:rsidRDefault="00133779" w:rsidP="0013377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3.Главе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зарегистрированное решение в течение 7 дней со дня его поступления из Главного управления Министерства юстиции Российской Федерации по Новосибирской области опубликовать в газете «Вестник Боровского сельсовета».</w:t>
      </w:r>
    </w:p>
    <w:p w:rsidR="00133779" w:rsidRDefault="00133779" w:rsidP="0013377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4.Главе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течение 10 дней со дня официального опубликования (обнародования) настоящего решения направить в Главное управления Министерства юстиции Российской Федерации по Новосибирской области сведения об источнике и о дате официального опубликования (обнародования)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</w:t>
      </w:r>
      <w:proofErr w:type="gramEnd"/>
    </w:p>
    <w:p w:rsidR="00133779" w:rsidRDefault="00133779" w:rsidP="008E7A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E48A0" w:rsidRDefault="007E48A0" w:rsidP="008E7A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779" w:rsidRDefault="00133779" w:rsidP="008E7A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779" w:rsidRDefault="00133779" w:rsidP="008E7A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133779" w:rsidRDefault="00133779" w:rsidP="008E7A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</w:p>
    <w:p w:rsidR="00133779" w:rsidRDefault="00133779" w:rsidP="008E7AA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8E7AAD" w:rsidRDefault="00133779" w:rsidP="008E7A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8E7A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С.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Негатин</w:t>
      </w:r>
      <w:proofErr w:type="spellEnd"/>
    </w:p>
    <w:p w:rsidR="0077011F" w:rsidRDefault="0077011F" w:rsidP="0013377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7011F" w:rsidRDefault="0077011F" w:rsidP="0013377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8735C" w:rsidRDefault="0098735C" w:rsidP="0013377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8735C" w:rsidRDefault="0098735C" w:rsidP="0013377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="0077011F">
        <w:rPr>
          <w:rFonts w:ascii="Times New Roman" w:hAnsi="Times New Roman" w:cs="Times New Roman"/>
          <w:sz w:val="28"/>
          <w:szCs w:val="28"/>
        </w:rPr>
        <w:t>49</w:t>
      </w:r>
      <w:r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133779" w:rsidRDefault="0098735C" w:rsidP="0013377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пятого созыва </w:t>
      </w:r>
    </w:p>
    <w:p w:rsidR="0098735C" w:rsidRDefault="0098735C" w:rsidP="0013377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</w:p>
    <w:p w:rsidR="0098735C" w:rsidRDefault="0098735C" w:rsidP="0013377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98735C" w:rsidRDefault="0098735C" w:rsidP="0013377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98735C" w:rsidRDefault="0098735C" w:rsidP="0013377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11F">
        <w:rPr>
          <w:rFonts w:ascii="Times New Roman" w:hAnsi="Times New Roman" w:cs="Times New Roman"/>
          <w:sz w:val="28"/>
          <w:szCs w:val="28"/>
        </w:rPr>
        <w:t>25.06.2019</w:t>
      </w:r>
      <w:r>
        <w:rPr>
          <w:rFonts w:ascii="Times New Roman" w:hAnsi="Times New Roman" w:cs="Times New Roman"/>
          <w:sz w:val="28"/>
          <w:szCs w:val="28"/>
        </w:rPr>
        <w:t xml:space="preserve">  №</w:t>
      </w:r>
      <w:r w:rsidR="0077011F">
        <w:rPr>
          <w:rFonts w:ascii="Times New Roman" w:hAnsi="Times New Roman" w:cs="Times New Roman"/>
          <w:sz w:val="28"/>
          <w:szCs w:val="28"/>
        </w:rPr>
        <w:t xml:space="preserve"> 1</w:t>
      </w:r>
      <w:r w:rsidR="007E48A0">
        <w:rPr>
          <w:rFonts w:ascii="Times New Roman" w:hAnsi="Times New Roman" w:cs="Times New Roman"/>
          <w:sz w:val="28"/>
          <w:szCs w:val="28"/>
        </w:rPr>
        <w:t>88</w:t>
      </w:r>
    </w:p>
    <w:p w:rsidR="0098735C" w:rsidRDefault="0098735C" w:rsidP="0013377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8735C" w:rsidRDefault="0098735C" w:rsidP="0013377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8735C" w:rsidRDefault="0098735C" w:rsidP="009873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в Устав Боровского сельсовета </w:t>
      </w:r>
    </w:p>
    <w:p w:rsidR="0098735C" w:rsidRDefault="0098735C" w:rsidP="009873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98735C" w:rsidRDefault="0098735C" w:rsidP="009873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8735C" w:rsidRDefault="0098735C" w:rsidP="009873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8735C" w:rsidRDefault="0098735C" w:rsidP="004A39C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 статью 33 «Избирательная комиссия Боровского сельсовета»:</w:t>
      </w:r>
    </w:p>
    <w:p w:rsidR="0098735C" w:rsidRDefault="0098735C" w:rsidP="004A39C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1.1.Пункт е) части 6 изложить в следующей редакции: «утверждает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образования»;</w:t>
      </w:r>
    </w:p>
    <w:p w:rsidR="0098735C" w:rsidRDefault="0098735C" w:rsidP="004A39C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1.2.Пункт е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) части 6 исключить;</w:t>
      </w:r>
    </w:p>
    <w:p w:rsidR="0098735C" w:rsidRDefault="0098735C" w:rsidP="004A39C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1.3.Пункт ж) части 6 изложить в следующей редакции: «обеспечивает изготовление бюллетеней, открепительных удостоверений по выборам депутатов представительного органа муниципального образования, главы муниципального образования, бюллетеней для голосования на местном референдуме</w:t>
      </w:r>
      <w:r w:rsidR="004A39CF">
        <w:rPr>
          <w:rFonts w:ascii="Times New Roman" w:hAnsi="Times New Roman" w:cs="Times New Roman"/>
          <w:sz w:val="28"/>
          <w:szCs w:val="28"/>
        </w:rPr>
        <w:t xml:space="preserve">, их доставку в нижестоящие избирательные комиссии, комиссии референдума».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735C" w:rsidRDefault="0098735C" w:rsidP="009873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735C" w:rsidRDefault="0098735C" w:rsidP="009873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735C" w:rsidRDefault="0098735C" w:rsidP="0013377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33779" w:rsidRDefault="00133779" w:rsidP="008E7A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779" w:rsidRPr="008E7AAD" w:rsidRDefault="00133779" w:rsidP="008E7AA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33779" w:rsidRPr="008E7AAD" w:rsidSect="00FE7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AAD"/>
    <w:rsid w:val="00133779"/>
    <w:rsid w:val="004A39CF"/>
    <w:rsid w:val="0068179F"/>
    <w:rsid w:val="0077011F"/>
    <w:rsid w:val="007E48A0"/>
    <w:rsid w:val="008E7AAD"/>
    <w:rsid w:val="0098735C"/>
    <w:rsid w:val="00E243D2"/>
    <w:rsid w:val="00FE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7A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Ольга Девяткина</cp:lastModifiedBy>
  <cp:revision>8</cp:revision>
  <cp:lastPrinted>2019-06-28T07:36:00Z</cp:lastPrinted>
  <dcterms:created xsi:type="dcterms:W3CDTF">2019-05-14T03:23:00Z</dcterms:created>
  <dcterms:modified xsi:type="dcterms:W3CDTF">2019-06-28T07:38:00Z</dcterms:modified>
</cp:coreProperties>
</file>